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EF3" w:rsidRPr="0072400F" w:rsidRDefault="00F33D0F" w:rsidP="00E64A20">
      <w:pPr>
        <w:tabs>
          <w:tab w:val="left" w:pos="3544"/>
        </w:tabs>
        <w:ind w:right="-88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/>
          <w:noProof/>
          <w:spacing w:val="-4"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8.4pt;margin-top:-44.7pt;width:567pt;height:36pt;z-index:251660288" fillcolor="#00b0f0">
            <v:textbox style="mso-next-textbox:#_x0000_s1026">
              <w:txbxContent>
                <w:p w:rsidR="00826497" w:rsidRPr="00CF542C" w:rsidRDefault="001E79B1" w:rsidP="00251E42">
                  <w:pPr>
                    <w:ind w:left="8640" w:firstLine="72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วาระ</w:t>
                  </w:r>
                  <w:r w:rsidR="00A5692C" w:rsidRPr="00CF542C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 xml:space="preserve">ที่ </w:t>
                  </w:r>
                  <w:r w:rsidR="006E2345" w:rsidRPr="00CF542C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....</w:t>
                  </w:r>
                </w:p>
              </w:txbxContent>
            </v:textbox>
          </v:shape>
        </w:pict>
      </w:r>
      <w:r w:rsidR="00FD424E">
        <w:rPr>
          <w:rFonts w:ascii="TH SarabunIT๙" w:hAnsi="TH SarabunIT๙" w:cs="TH SarabunIT๙"/>
          <w:b/>
          <w:bCs/>
          <w:sz w:val="36"/>
          <w:szCs w:val="36"/>
          <w:cs/>
        </w:rPr>
        <w:t>การประชุมคณ</w:t>
      </w:r>
      <w:r w:rsidR="00FD424E">
        <w:rPr>
          <w:rFonts w:ascii="TH SarabunIT๙" w:hAnsi="TH SarabunIT๙" w:cs="TH SarabunIT๙" w:hint="cs"/>
          <w:b/>
          <w:bCs/>
          <w:sz w:val="36"/>
          <w:szCs w:val="36"/>
          <w:cs/>
        </w:rPr>
        <w:t>ะอนุกรรมการบริหารสถาบัน</w:t>
      </w:r>
      <w:r w:rsidR="000D1EF3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ด้านการบริหาร</w:t>
      </w:r>
    </w:p>
    <w:p w:rsidR="00826497" w:rsidRPr="0072400F" w:rsidRDefault="00826497" w:rsidP="00E64A20">
      <w:pPr>
        <w:pStyle w:val="NoSpacing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2400F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ครั้งที่ </w:t>
      </w:r>
      <w:r w:rsidR="00B75CEE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....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/๒๕…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</w:rPr>
        <w:t>.</w:t>
      </w:r>
    </w:p>
    <w:p w:rsidR="00826497" w:rsidRPr="0072400F" w:rsidRDefault="00826497" w:rsidP="00E64A20">
      <w:pPr>
        <w:pStyle w:val="NoSpacing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วัน</w:t>
      </w:r>
      <w:r w:rsidR="00B75CEE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</w:t>
      </w:r>
      <w:r w:rsidR="0036512F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ที่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...... เดือน............... ๒๕....</w:t>
      </w:r>
    </w:p>
    <w:p w:rsidR="00826497" w:rsidRPr="004C1477" w:rsidRDefault="00826497" w:rsidP="00B5713F">
      <w:pPr>
        <w:spacing w:before="120"/>
        <w:rPr>
          <w:rFonts w:ascii="TH SarabunIT๙" w:hAnsi="TH SarabunIT๙" w:cs="TH SarabunIT๙"/>
          <w:sz w:val="34"/>
          <w:szCs w:val="34"/>
        </w:rPr>
      </w:pPr>
      <w:r w:rsidRPr="004C1477">
        <w:rPr>
          <w:rFonts w:ascii="TH SarabunIT๙" w:hAnsi="TH SarabunIT๙" w:cs="TH SarabunIT๙"/>
          <w:b/>
          <w:bCs/>
          <w:sz w:val="34"/>
          <w:szCs w:val="34"/>
          <w:cs/>
        </w:rPr>
        <w:t>ระเบียบวาระที่</w:t>
      </w:r>
      <w:r w:rsidR="002C57E9" w:rsidRPr="004C1477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6E2345" w:rsidRPr="004C1477">
        <w:rPr>
          <w:rFonts w:ascii="TH SarabunIT๙" w:hAnsi="TH SarabunIT๙" w:cs="TH SarabunIT๙"/>
          <w:sz w:val="34"/>
          <w:szCs w:val="34"/>
          <w:cs/>
        </w:rPr>
        <w:t>....</w:t>
      </w:r>
      <w:r w:rsidR="00CF542C" w:rsidRPr="004C1477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7759B2">
        <w:rPr>
          <w:rFonts w:ascii="TH SarabunIT๙" w:hAnsi="TH SarabunIT๙" w:cs="TH SarabunIT๙"/>
          <w:sz w:val="34"/>
          <w:szCs w:val="34"/>
          <w:cs/>
        </w:rPr>
        <w:t>(ล</w:t>
      </w:r>
      <w:bookmarkStart w:id="0" w:name="_GoBack"/>
      <w:bookmarkEnd w:id="0"/>
      <w:r w:rsidR="00B75CEE" w:rsidRPr="004C1477">
        <w:rPr>
          <w:rFonts w:ascii="TH SarabunIT๙" w:hAnsi="TH SarabunIT๙" w:cs="TH SarabunIT๙"/>
          <w:sz w:val="34"/>
          <w:szCs w:val="34"/>
          <w:cs/>
        </w:rPr>
        <w:t>ป.ระบุ)</w:t>
      </w:r>
    </w:p>
    <w:p w:rsidR="002C57E9" w:rsidRPr="004C1477" w:rsidRDefault="00EB4884" w:rsidP="00B5713F">
      <w:pPr>
        <w:spacing w:before="120"/>
        <w:rPr>
          <w:rFonts w:ascii="TH SarabunIT๙" w:hAnsi="TH SarabunIT๙" w:cs="TH SarabunIT๙"/>
          <w:b/>
          <w:bCs/>
          <w:sz w:val="34"/>
          <w:szCs w:val="34"/>
          <w:cs/>
        </w:rPr>
      </w:pPr>
      <w:r w:rsidRPr="004C1477">
        <w:rPr>
          <w:rFonts w:ascii="TH SarabunIT๙" w:hAnsi="TH SarabunIT๙" w:cs="TH SarabunIT๙"/>
          <w:b/>
          <w:bCs/>
          <w:sz w:val="34"/>
          <w:szCs w:val="34"/>
          <w:cs/>
        </w:rPr>
        <w:t>เรื่องเสนอเพื่อ</w:t>
      </w:r>
      <w:r w:rsidR="00FF2685" w:rsidRPr="004C1477">
        <w:rPr>
          <w:rFonts w:ascii="TH SarabunIT๙" w:hAnsi="TH SarabunIT๙" w:cs="TH SarabunIT๙" w:hint="cs"/>
          <w:b/>
          <w:bCs/>
          <w:sz w:val="34"/>
          <w:szCs w:val="34"/>
          <w:cs/>
        </w:rPr>
        <w:t>ทราบ</w:t>
      </w:r>
    </w:p>
    <w:p w:rsidR="00597426" w:rsidRPr="004C1477" w:rsidRDefault="00CF542C" w:rsidP="004C1477">
      <w:pPr>
        <w:tabs>
          <w:tab w:val="left" w:pos="0"/>
          <w:tab w:val="left" w:pos="851"/>
        </w:tabs>
        <w:spacing w:before="120"/>
        <w:rPr>
          <w:rFonts w:ascii="TH SarabunIT๙" w:hAnsi="TH SarabunIT๙" w:cs="TH SarabunIT๙"/>
          <w:color w:val="000000"/>
          <w:sz w:val="34"/>
          <w:szCs w:val="34"/>
        </w:rPr>
      </w:pPr>
      <w:r w:rsidRPr="004C1477">
        <w:rPr>
          <w:rFonts w:ascii="TH SarabunIT๙" w:hAnsi="TH SarabunIT๙" w:cs="TH SarabunIT๙"/>
          <w:b/>
          <w:bCs/>
          <w:sz w:val="34"/>
          <w:szCs w:val="34"/>
          <w:cs/>
        </w:rPr>
        <w:t>ชื่อเรื่อง</w:t>
      </w:r>
      <w:r w:rsidRPr="004C1477">
        <w:rPr>
          <w:rFonts w:ascii="TH SarabunIT๙" w:hAnsi="TH SarabunIT๙" w:cs="TH SarabunIT๙"/>
          <w:color w:val="000000"/>
          <w:sz w:val="34"/>
          <w:szCs w:val="34"/>
          <w:cs/>
        </w:rPr>
        <w:tab/>
        <w:t>..................................................................................................................................................</w:t>
      </w:r>
      <w:r w:rsidR="004C1477">
        <w:rPr>
          <w:rFonts w:ascii="TH SarabunIT๙" w:hAnsi="TH SarabunIT๙" w:cs="TH SarabunIT๙"/>
          <w:color w:val="000000"/>
          <w:sz w:val="34"/>
          <w:szCs w:val="34"/>
        </w:rPr>
        <w:t>..............</w:t>
      </w:r>
    </w:p>
    <w:p w:rsidR="002D5BF9" w:rsidRPr="004C1477" w:rsidRDefault="002D5BF9" w:rsidP="00B5713F">
      <w:pPr>
        <w:tabs>
          <w:tab w:val="left" w:pos="567"/>
          <w:tab w:val="left" w:pos="1276"/>
        </w:tabs>
        <w:spacing w:before="120"/>
        <w:rPr>
          <w:rFonts w:ascii="TH SarabunIT๙" w:hAnsi="TH SarabunIT๙" w:cs="TH SarabunIT๙"/>
          <w:spacing w:val="-4"/>
          <w:sz w:val="34"/>
          <w:szCs w:val="34"/>
        </w:rPr>
      </w:pPr>
      <w:r w:rsidRPr="004C1477">
        <w:rPr>
          <w:rFonts w:ascii="TH SarabunIT๙" w:hAnsi="TH SarabunIT๙" w:cs="TH SarabunIT๙"/>
          <w:b/>
          <w:bCs/>
          <w:sz w:val="34"/>
          <w:szCs w:val="34"/>
          <w:cs/>
        </w:rPr>
        <w:t>สรุปความเป็นมา/เหตุผล/ปัญหา</w:t>
      </w:r>
    </w:p>
    <w:p w:rsidR="008A44BC" w:rsidRPr="004C1477" w:rsidRDefault="00597426" w:rsidP="0072400F">
      <w:pPr>
        <w:tabs>
          <w:tab w:val="left" w:pos="1134"/>
          <w:tab w:val="left" w:pos="1276"/>
          <w:tab w:val="left" w:pos="1418"/>
        </w:tabs>
        <w:jc w:val="thaiDistribute"/>
        <w:rPr>
          <w:rFonts w:ascii="TH SarabunIT๙" w:hAnsi="TH SarabunIT๙" w:cs="TH SarabunIT๙"/>
          <w:color w:val="000000"/>
          <w:sz w:val="34"/>
          <w:szCs w:val="34"/>
        </w:rPr>
      </w:pPr>
      <w:r w:rsidRPr="004C1477">
        <w:rPr>
          <w:rFonts w:ascii="TH SarabunIT๙" w:eastAsia="CordiaNew-Bold" w:hAnsi="TH SarabunIT๙" w:cs="TH SarabunIT๙"/>
          <w:spacing w:val="-2"/>
          <w:sz w:val="34"/>
          <w:szCs w:val="34"/>
          <w:cs/>
        </w:rPr>
        <w:tab/>
      </w:r>
      <w:r w:rsidR="00B75CEE" w:rsidRPr="004C1477">
        <w:rPr>
          <w:rFonts w:ascii="TH SarabunIT๙" w:hAnsi="TH SarabunIT๙" w:cs="TH SarabunIT๙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</w:t>
      </w:r>
      <w:r w:rsidR="00CF542C" w:rsidRPr="004C1477">
        <w:rPr>
          <w:rFonts w:ascii="TH SarabunIT๙" w:hAnsi="TH SarabunIT๙" w:cs="TH SarabunIT๙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C1477">
        <w:rPr>
          <w:rFonts w:ascii="TH SarabunIT๙" w:hAnsi="TH SarabunIT๙" w:cs="TH SarabunIT๙"/>
          <w:color w:val="000000"/>
          <w:sz w:val="34"/>
          <w:szCs w:val="34"/>
        </w:rPr>
        <w:t>.............................................</w:t>
      </w:r>
    </w:p>
    <w:p w:rsidR="00CF542C" w:rsidRPr="004C1477" w:rsidRDefault="00CF542C" w:rsidP="0072400F">
      <w:pPr>
        <w:tabs>
          <w:tab w:val="left" w:pos="1134"/>
          <w:tab w:val="left" w:pos="1276"/>
          <w:tab w:val="left" w:pos="1418"/>
        </w:tabs>
        <w:jc w:val="thaiDistribute"/>
        <w:rPr>
          <w:rFonts w:ascii="TH SarabunIT๙" w:hAnsi="TH SarabunIT๙" w:cs="TH SarabunIT๙"/>
          <w:color w:val="000000"/>
          <w:sz w:val="34"/>
          <w:szCs w:val="34"/>
          <w:cs/>
        </w:rPr>
      </w:pPr>
      <w:r w:rsidRPr="004C1477">
        <w:rPr>
          <w:rFonts w:ascii="TH SarabunIT๙" w:hAnsi="TH SarabunIT๙" w:cs="TH SarabunIT๙"/>
          <w:color w:val="000000"/>
          <w:sz w:val="34"/>
          <w:szCs w:val="34"/>
          <w:cs/>
        </w:rPr>
        <w:tab/>
        <w:t>รายละเอียดปรากฏตามเอกสารประกอบการประชุม</w:t>
      </w:r>
    </w:p>
    <w:p w:rsidR="00826497" w:rsidRPr="004C1477" w:rsidRDefault="00826497" w:rsidP="00B5713F">
      <w:pPr>
        <w:tabs>
          <w:tab w:val="left" w:pos="851"/>
        </w:tabs>
        <w:spacing w:before="120"/>
        <w:jc w:val="thaiDistribute"/>
        <w:rPr>
          <w:rFonts w:ascii="TH SarabunIT๙" w:hAnsi="TH SarabunIT๙" w:cs="TH SarabunIT๙"/>
          <w:b/>
          <w:bCs/>
          <w:sz w:val="34"/>
          <w:szCs w:val="34"/>
        </w:rPr>
      </w:pPr>
      <w:r w:rsidRPr="004C1477">
        <w:rPr>
          <w:rFonts w:ascii="TH SarabunIT๙" w:hAnsi="TH SarabunIT๙" w:cs="TH SarabunIT๙"/>
          <w:b/>
          <w:bCs/>
          <w:sz w:val="34"/>
          <w:szCs w:val="34"/>
          <w:cs/>
        </w:rPr>
        <w:t>กฎหมาย/ระเบียบ/ข้อบังคับที่เกี่ยวข้อง</w:t>
      </w:r>
    </w:p>
    <w:p w:rsidR="005B3DAB" w:rsidRPr="004C1477" w:rsidRDefault="005B3DAB" w:rsidP="0072400F">
      <w:pPr>
        <w:pStyle w:val="NoSpacing"/>
        <w:tabs>
          <w:tab w:val="left" w:pos="0"/>
          <w:tab w:val="left" w:pos="1134"/>
        </w:tabs>
        <w:ind w:firstLine="1134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๑. </w:t>
      </w:r>
      <w:r w:rsidR="00B75CEE" w:rsidRPr="004C1477">
        <w:rPr>
          <w:rFonts w:ascii="TH SarabunIT๙" w:eastAsia="CordiaNew-Bold" w:hAnsi="TH SarabunIT๙" w:cs="TH SarabunIT๙"/>
          <w:spacing w:val="-2"/>
          <w:sz w:val="34"/>
          <w:szCs w:val="34"/>
          <w:cs/>
        </w:rPr>
        <w:t>..................................................................................................................................</w:t>
      </w:r>
      <w:r w:rsidR="00B75CEE" w:rsidRPr="004C1477">
        <w:rPr>
          <w:rFonts w:ascii="TH SarabunIT๙" w:hAnsi="TH SarabunIT๙" w:cs="TH SarabunIT๙"/>
          <w:spacing w:val="-4"/>
          <w:sz w:val="34"/>
          <w:szCs w:val="34"/>
          <w:cs/>
        </w:rPr>
        <w:t>.........</w:t>
      </w:r>
      <w:r w:rsidR="00B75CEE" w:rsidRPr="004C1477">
        <w:rPr>
          <w:rFonts w:ascii="TH SarabunIT๙" w:hAnsi="TH SarabunIT๙" w:cs="TH SarabunIT๙"/>
          <w:spacing w:val="-4"/>
          <w:sz w:val="34"/>
          <w:szCs w:val="34"/>
        </w:rPr>
        <w:t>..</w:t>
      </w:r>
      <w:r w:rsidR="00CF542C" w:rsidRPr="004C1477">
        <w:rPr>
          <w:rFonts w:ascii="TH SarabunIT๙" w:hAnsi="TH SarabunIT๙" w:cs="TH SarabunIT๙"/>
          <w:spacing w:val="-4"/>
          <w:sz w:val="34"/>
          <w:szCs w:val="34"/>
        </w:rPr>
        <w:t>......</w:t>
      </w:r>
    </w:p>
    <w:p w:rsidR="005B3DAB" w:rsidRPr="004C1477" w:rsidRDefault="005B3DAB" w:rsidP="0072400F">
      <w:pPr>
        <w:pStyle w:val="NoSpacing"/>
        <w:tabs>
          <w:tab w:val="left" w:pos="0"/>
          <w:tab w:val="left" w:pos="1134"/>
        </w:tabs>
        <w:ind w:firstLine="1134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๒. </w:t>
      </w:r>
      <w:r w:rsidR="00B75CEE" w:rsidRPr="004C1477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</w:t>
      </w:r>
      <w:r w:rsidR="00B75CEE" w:rsidRPr="004C1477">
        <w:rPr>
          <w:rFonts w:ascii="TH SarabunIT๙" w:hAnsi="TH SarabunIT๙" w:cs="TH SarabunIT๙"/>
          <w:spacing w:val="-4"/>
          <w:sz w:val="34"/>
          <w:szCs w:val="34"/>
        </w:rPr>
        <w:t>.</w:t>
      </w:r>
      <w:r w:rsidR="00CF542C" w:rsidRPr="004C1477">
        <w:rPr>
          <w:rFonts w:ascii="TH SarabunIT๙" w:hAnsi="TH SarabunIT๙" w:cs="TH SarabunIT๙"/>
          <w:spacing w:val="-4"/>
          <w:sz w:val="34"/>
          <w:szCs w:val="34"/>
        </w:rPr>
        <w:t>...........</w:t>
      </w:r>
      <w:r w:rsidR="00B75CEE" w:rsidRPr="004C1477">
        <w:rPr>
          <w:rFonts w:ascii="TH SarabunIT๙" w:hAnsi="TH SarabunIT๙" w:cs="TH SarabunIT๙"/>
          <w:spacing w:val="-4"/>
          <w:sz w:val="34"/>
          <w:szCs w:val="34"/>
        </w:rPr>
        <w:t>.</w:t>
      </w:r>
    </w:p>
    <w:p w:rsidR="001478A1" w:rsidRPr="004C1477" w:rsidRDefault="00826497" w:rsidP="00B5713F">
      <w:pPr>
        <w:pStyle w:val="NoSpacing"/>
        <w:tabs>
          <w:tab w:val="left" w:pos="709"/>
        </w:tabs>
        <w:spacing w:before="120"/>
        <w:jc w:val="thaiDistribute"/>
        <w:rPr>
          <w:rFonts w:ascii="TH SarabunIT๙" w:hAnsi="TH SarabunIT๙" w:cs="TH SarabunIT๙"/>
          <w:b/>
          <w:bCs/>
          <w:sz w:val="34"/>
          <w:szCs w:val="34"/>
        </w:rPr>
      </w:pPr>
      <w:r w:rsidRPr="004C1477">
        <w:rPr>
          <w:rFonts w:ascii="TH SarabunIT๙" w:hAnsi="TH SarabunIT๙" w:cs="TH SarabunIT๙"/>
          <w:b/>
          <w:bCs/>
          <w:sz w:val="34"/>
          <w:szCs w:val="34"/>
          <w:cs/>
        </w:rPr>
        <w:t>เอกสารประกอบการประชุม</w:t>
      </w:r>
    </w:p>
    <w:p w:rsidR="00917744" w:rsidRPr="004C1477" w:rsidRDefault="0052568E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</w:t>
      </w:r>
      <w:r w:rsidR="005B3DAB" w:rsidRPr="004C1477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</w:t>
      </w:r>
      <w:r w:rsidR="00917744" w:rsidRPr="004C1477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</w:t>
      </w:r>
      <w:r w:rsidR="00CF542C" w:rsidRPr="004C1477">
        <w:rPr>
          <w:rFonts w:ascii="TH SarabunIT๙" w:hAnsi="TH SarabunIT๙" w:cs="TH SarabunIT๙"/>
          <w:spacing w:val="-4"/>
          <w:sz w:val="34"/>
          <w:szCs w:val="34"/>
          <w:cs/>
        </w:rPr>
        <w:tab/>
      </w:r>
      <w:r w:rsidR="00917744" w:rsidRPr="004C1477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๑. </w:t>
      </w:r>
      <w:r w:rsidR="00B75CEE" w:rsidRPr="004C1477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............................................................................................................................................</w:t>
      </w:r>
      <w:r w:rsidR="00CF542C" w:rsidRPr="004C1477">
        <w:rPr>
          <w:rFonts w:ascii="TH SarabunIT๙" w:hAnsi="TH SarabunIT๙" w:cs="TH SarabunIT๙"/>
          <w:spacing w:val="-4"/>
          <w:sz w:val="34"/>
          <w:szCs w:val="34"/>
          <w:cs/>
        </w:rPr>
        <w:t>............</w:t>
      </w:r>
      <w:r w:rsidR="00B75CEE" w:rsidRPr="004C1477">
        <w:rPr>
          <w:rFonts w:ascii="TH SarabunIT๙" w:hAnsi="TH SarabunIT๙" w:cs="TH SarabunIT๙"/>
          <w:spacing w:val="-4"/>
          <w:sz w:val="34"/>
          <w:szCs w:val="34"/>
          <w:cs/>
        </w:rPr>
        <w:t>.</w:t>
      </w:r>
    </w:p>
    <w:p w:rsidR="00B75CEE" w:rsidRPr="004C1477" w:rsidRDefault="00B75CEE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ab/>
        <w:t>๒</w:t>
      </w:r>
      <w:r w:rsidR="00917744" w:rsidRPr="004C1477">
        <w:rPr>
          <w:rFonts w:ascii="TH SarabunIT๙" w:hAnsi="TH SarabunIT๙" w:cs="TH SarabunIT๙"/>
          <w:spacing w:val="-4"/>
          <w:sz w:val="34"/>
          <w:szCs w:val="34"/>
          <w:cs/>
        </w:rPr>
        <w:t xml:space="preserve">. </w:t>
      </w: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..............................................................................................................................................</w:t>
      </w:r>
      <w:r w:rsidR="00CF542C" w:rsidRPr="004C1477">
        <w:rPr>
          <w:rFonts w:ascii="TH SarabunIT๙" w:hAnsi="TH SarabunIT๙" w:cs="TH SarabunIT๙"/>
          <w:spacing w:val="-4"/>
          <w:sz w:val="34"/>
          <w:szCs w:val="34"/>
          <w:cs/>
        </w:rPr>
        <w:t>...........</w:t>
      </w:r>
    </w:p>
    <w:p w:rsidR="00826497" w:rsidRPr="004C1477" w:rsidRDefault="00826497" w:rsidP="00B5713F">
      <w:pPr>
        <w:tabs>
          <w:tab w:val="left" w:pos="851"/>
        </w:tabs>
        <w:spacing w:before="120"/>
        <w:jc w:val="both"/>
        <w:rPr>
          <w:rFonts w:ascii="TH SarabunIT๙" w:hAnsi="TH SarabunIT๙" w:cs="TH SarabunIT๙"/>
          <w:b/>
          <w:bCs/>
          <w:sz w:val="34"/>
          <w:szCs w:val="34"/>
        </w:rPr>
      </w:pPr>
      <w:r w:rsidRPr="004C1477">
        <w:rPr>
          <w:rFonts w:ascii="TH SarabunIT๙" w:hAnsi="TH SarabunIT๙" w:cs="TH SarabunIT๙"/>
          <w:b/>
          <w:bCs/>
          <w:sz w:val="34"/>
          <w:szCs w:val="34"/>
          <w:cs/>
        </w:rPr>
        <w:t>การพิจารณาเบื้องต้น</w:t>
      </w:r>
      <w:r w:rsidR="004F4642" w:rsidRPr="004C1477">
        <w:rPr>
          <w:rFonts w:ascii="TH SarabunIT๙" w:hAnsi="TH SarabunIT๙" w:cs="TH SarabunIT๙"/>
          <w:b/>
          <w:bCs/>
          <w:sz w:val="34"/>
          <w:szCs w:val="34"/>
        </w:rPr>
        <w:t xml:space="preserve"> </w:t>
      </w:r>
      <w:r w:rsidR="004F4642" w:rsidRPr="004C1477">
        <w:rPr>
          <w:rFonts w:ascii="TH SarabunIT๙" w:hAnsi="TH SarabunIT๙" w:cs="TH SarabunIT๙" w:hint="cs"/>
          <w:sz w:val="34"/>
          <w:szCs w:val="34"/>
          <w:cs/>
        </w:rPr>
        <w:t>ได้รับความเห็นชอบจาก</w:t>
      </w:r>
      <w:r w:rsidRPr="004C1477">
        <w:rPr>
          <w:rFonts w:ascii="TH SarabunIT๙" w:hAnsi="TH SarabunIT๙" w:cs="TH SarabunIT๙"/>
          <w:b/>
          <w:bCs/>
          <w:sz w:val="34"/>
          <w:szCs w:val="34"/>
        </w:rPr>
        <w:t xml:space="preserve"> </w:t>
      </w:r>
    </w:p>
    <w:p w:rsidR="00CF542C" w:rsidRPr="004C1477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  </w:t>
      </w: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ab/>
        <w:t>๑. .........................................................................................................................................................</w:t>
      </w:r>
    </w:p>
    <w:p w:rsidR="00CF542C" w:rsidRPr="004C1477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ab/>
        <w:t>๒. .........................................................................................................................................................</w:t>
      </w:r>
    </w:p>
    <w:p w:rsidR="00826497" w:rsidRPr="004C1477" w:rsidRDefault="00826497" w:rsidP="00B5713F">
      <w:pPr>
        <w:tabs>
          <w:tab w:val="left" w:pos="709"/>
        </w:tabs>
        <w:spacing w:before="120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4C1477">
        <w:rPr>
          <w:rFonts w:ascii="TH SarabunIT๙" w:hAnsi="TH SarabunIT๙" w:cs="TH SarabunIT๙"/>
          <w:b/>
          <w:bCs/>
          <w:spacing w:val="-4"/>
          <w:sz w:val="34"/>
          <w:szCs w:val="34"/>
          <w:cs/>
        </w:rPr>
        <w:t>ข้อเสนอที่ประชุม</w:t>
      </w:r>
      <w:r w:rsidRPr="004C1477">
        <w:rPr>
          <w:rFonts w:ascii="TH SarabunIT๙" w:hAnsi="TH SarabunIT๙" w:cs="TH SarabunIT๙"/>
          <w:b/>
          <w:bCs/>
          <w:spacing w:val="-4"/>
          <w:sz w:val="34"/>
          <w:szCs w:val="34"/>
        </w:rPr>
        <w:t xml:space="preserve"> </w:t>
      </w:r>
      <w:r w:rsidR="00EB4884" w:rsidRPr="004C1477">
        <w:rPr>
          <w:rFonts w:ascii="TH SarabunIT๙" w:hAnsi="TH SarabunIT๙" w:cs="TH SarabunIT๙"/>
          <w:spacing w:val="-4"/>
          <w:sz w:val="34"/>
          <w:szCs w:val="34"/>
          <w:cs/>
        </w:rPr>
        <w:t>เพื่อ</w:t>
      </w:r>
      <w:r w:rsidR="00EB4884" w:rsidRPr="004C1477">
        <w:rPr>
          <w:rFonts w:ascii="TH SarabunIT๙" w:hAnsi="TH SarabunIT๙" w:cs="TH SarabunIT๙" w:hint="cs"/>
          <w:spacing w:val="-4"/>
          <w:sz w:val="34"/>
          <w:szCs w:val="34"/>
          <w:cs/>
        </w:rPr>
        <w:t>ทราบ</w:t>
      </w:r>
    </w:p>
    <w:p w:rsidR="00CF542C" w:rsidRPr="004C1477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  </w:t>
      </w: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ab/>
        <w:t>๑. .........................................................................................................................................................</w:t>
      </w:r>
    </w:p>
    <w:p w:rsidR="00CF542C" w:rsidRPr="004C1477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4C1477">
        <w:rPr>
          <w:rFonts w:ascii="TH SarabunIT๙" w:hAnsi="TH SarabunIT๙" w:cs="TH SarabunIT๙"/>
          <w:spacing w:val="-4"/>
          <w:sz w:val="34"/>
          <w:szCs w:val="34"/>
          <w:cs/>
        </w:rPr>
        <w:tab/>
        <w:t>๒. .........................................................................................................................................................</w:t>
      </w:r>
    </w:p>
    <w:p w:rsidR="00AB2015" w:rsidRPr="004C1477" w:rsidRDefault="00826497" w:rsidP="0072400F">
      <w:pPr>
        <w:spacing w:before="120"/>
        <w:ind w:right="96"/>
        <w:jc w:val="thaiDistribute"/>
        <w:rPr>
          <w:rFonts w:ascii="TH SarabunIT๙" w:hAnsi="TH SarabunIT๙" w:cs="TH SarabunIT๙"/>
          <w:sz w:val="34"/>
          <w:szCs w:val="34"/>
        </w:rPr>
      </w:pPr>
      <w:r w:rsidRPr="004C1477">
        <w:rPr>
          <w:rFonts w:ascii="TH SarabunIT๙" w:hAnsi="TH SarabunIT๙" w:cs="TH SarabunIT๙"/>
          <w:b/>
          <w:bCs/>
          <w:spacing w:val="-4"/>
          <w:sz w:val="34"/>
          <w:szCs w:val="34"/>
          <w:cs/>
        </w:rPr>
        <w:t>มติที่ประชุม</w:t>
      </w:r>
    </w:p>
    <w:sectPr w:rsidR="00AB2015" w:rsidRPr="004C1477" w:rsidSect="00043EDB">
      <w:headerReference w:type="default" r:id="rId11"/>
      <w:pgSz w:w="11906" w:h="16838"/>
      <w:pgMar w:top="993" w:right="1133" w:bottom="0" w:left="1080" w:header="708" w:footer="708" w:gutter="0"/>
      <w:pgNumType w:fmt="thaiNumb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D0F" w:rsidRDefault="00F33D0F" w:rsidP="00B1524B">
      <w:r>
        <w:separator/>
      </w:r>
    </w:p>
  </w:endnote>
  <w:endnote w:type="continuationSeparator" w:id="0">
    <w:p w:rsidR="00F33D0F" w:rsidRDefault="00F33D0F" w:rsidP="00B15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New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D0F" w:rsidRDefault="00F33D0F" w:rsidP="00B1524B">
      <w:r>
        <w:separator/>
      </w:r>
    </w:p>
  </w:footnote>
  <w:footnote w:type="continuationSeparator" w:id="0">
    <w:p w:rsidR="00F33D0F" w:rsidRDefault="00F33D0F" w:rsidP="00B15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0DB7" w:rsidRDefault="00F33D0F">
    <w:pPr>
      <w:pStyle w:val="Header"/>
      <w:jc w:val="center"/>
    </w:pPr>
  </w:p>
  <w:p w:rsidR="00120DB7" w:rsidRDefault="00F33D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C5B47"/>
    <w:multiLevelType w:val="hybridMultilevel"/>
    <w:tmpl w:val="D3588B2E"/>
    <w:lvl w:ilvl="0" w:tplc="1500102C">
      <w:start w:val="1"/>
      <w:numFmt w:val="thaiNumbers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826497"/>
    <w:rsid w:val="000114D9"/>
    <w:rsid w:val="00011D19"/>
    <w:rsid w:val="000178B2"/>
    <w:rsid w:val="00021520"/>
    <w:rsid w:val="000275E5"/>
    <w:rsid w:val="00033827"/>
    <w:rsid w:val="00047E31"/>
    <w:rsid w:val="00050944"/>
    <w:rsid w:val="000662AC"/>
    <w:rsid w:val="000838FB"/>
    <w:rsid w:val="000929DD"/>
    <w:rsid w:val="000A5909"/>
    <w:rsid w:val="000D1EF3"/>
    <w:rsid w:val="000D3E10"/>
    <w:rsid w:val="000E2603"/>
    <w:rsid w:val="000E4A43"/>
    <w:rsid w:val="000E4C0F"/>
    <w:rsid w:val="00125088"/>
    <w:rsid w:val="001429A6"/>
    <w:rsid w:val="00142EA0"/>
    <w:rsid w:val="0014571E"/>
    <w:rsid w:val="001467EA"/>
    <w:rsid w:val="001478A1"/>
    <w:rsid w:val="0016439E"/>
    <w:rsid w:val="00186623"/>
    <w:rsid w:val="00187D89"/>
    <w:rsid w:val="001A5256"/>
    <w:rsid w:val="001C4093"/>
    <w:rsid w:val="001D3324"/>
    <w:rsid w:val="001E7894"/>
    <w:rsid w:val="001E79B1"/>
    <w:rsid w:val="0023366D"/>
    <w:rsid w:val="00251E42"/>
    <w:rsid w:val="00257892"/>
    <w:rsid w:val="002622DE"/>
    <w:rsid w:val="00274A4C"/>
    <w:rsid w:val="00291748"/>
    <w:rsid w:val="002C0CA4"/>
    <w:rsid w:val="002C4806"/>
    <w:rsid w:val="002C57E9"/>
    <w:rsid w:val="002D5BF9"/>
    <w:rsid w:val="002D69EA"/>
    <w:rsid w:val="002E2B61"/>
    <w:rsid w:val="00333C41"/>
    <w:rsid w:val="00350C64"/>
    <w:rsid w:val="0036512F"/>
    <w:rsid w:val="0038020E"/>
    <w:rsid w:val="00380F2F"/>
    <w:rsid w:val="003810ED"/>
    <w:rsid w:val="00391ADA"/>
    <w:rsid w:val="003C1914"/>
    <w:rsid w:val="003C3817"/>
    <w:rsid w:val="003F0476"/>
    <w:rsid w:val="003F1CB6"/>
    <w:rsid w:val="003F6E85"/>
    <w:rsid w:val="00426004"/>
    <w:rsid w:val="0044209A"/>
    <w:rsid w:val="0044778E"/>
    <w:rsid w:val="0046614F"/>
    <w:rsid w:val="0047567D"/>
    <w:rsid w:val="004938A3"/>
    <w:rsid w:val="004A7CAA"/>
    <w:rsid w:val="004C1477"/>
    <w:rsid w:val="004F4195"/>
    <w:rsid w:val="004F4642"/>
    <w:rsid w:val="0051349E"/>
    <w:rsid w:val="005139AA"/>
    <w:rsid w:val="0052568E"/>
    <w:rsid w:val="00527B57"/>
    <w:rsid w:val="00551CFF"/>
    <w:rsid w:val="00553620"/>
    <w:rsid w:val="00562821"/>
    <w:rsid w:val="00582A9A"/>
    <w:rsid w:val="00597426"/>
    <w:rsid w:val="005A4E45"/>
    <w:rsid w:val="005A5BD2"/>
    <w:rsid w:val="005B0B98"/>
    <w:rsid w:val="005B3DAB"/>
    <w:rsid w:val="005D256A"/>
    <w:rsid w:val="005D41E8"/>
    <w:rsid w:val="005D6902"/>
    <w:rsid w:val="00627EF5"/>
    <w:rsid w:val="006353F8"/>
    <w:rsid w:val="00676D95"/>
    <w:rsid w:val="0068635C"/>
    <w:rsid w:val="006B5B58"/>
    <w:rsid w:val="006C06BB"/>
    <w:rsid w:val="006C7FB9"/>
    <w:rsid w:val="006E2345"/>
    <w:rsid w:val="006E5B20"/>
    <w:rsid w:val="00710276"/>
    <w:rsid w:val="0072400F"/>
    <w:rsid w:val="0073273F"/>
    <w:rsid w:val="00747655"/>
    <w:rsid w:val="007759B2"/>
    <w:rsid w:val="00782113"/>
    <w:rsid w:val="00785329"/>
    <w:rsid w:val="007A2458"/>
    <w:rsid w:val="007A29BE"/>
    <w:rsid w:val="007C4860"/>
    <w:rsid w:val="007D37A8"/>
    <w:rsid w:val="007E38DC"/>
    <w:rsid w:val="00825496"/>
    <w:rsid w:val="00826497"/>
    <w:rsid w:val="00830BC4"/>
    <w:rsid w:val="00844D88"/>
    <w:rsid w:val="00860ABF"/>
    <w:rsid w:val="0086148C"/>
    <w:rsid w:val="00863DB2"/>
    <w:rsid w:val="0087383A"/>
    <w:rsid w:val="008755CC"/>
    <w:rsid w:val="00891F5B"/>
    <w:rsid w:val="00896890"/>
    <w:rsid w:val="008A11DE"/>
    <w:rsid w:val="008A44BC"/>
    <w:rsid w:val="008B3954"/>
    <w:rsid w:val="008E47AC"/>
    <w:rsid w:val="008F2F43"/>
    <w:rsid w:val="00904D1A"/>
    <w:rsid w:val="009148C7"/>
    <w:rsid w:val="009166AD"/>
    <w:rsid w:val="00917744"/>
    <w:rsid w:val="00936D49"/>
    <w:rsid w:val="00953319"/>
    <w:rsid w:val="009848AC"/>
    <w:rsid w:val="009920F0"/>
    <w:rsid w:val="009A1C92"/>
    <w:rsid w:val="009A67EA"/>
    <w:rsid w:val="009D0D7B"/>
    <w:rsid w:val="009D1474"/>
    <w:rsid w:val="009F6EBA"/>
    <w:rsid w:val="00A40D53"/>
    <w:rsid w:val="00A53A66"/>
    <w:rsid w:val="00A5692C"/>
    <w:rsid w:val="00A6502E"/>
    <w:rsid w:val="00A67D55"/>
    <w:rsid w:val="00A84B98"/>
    <w:rsid w:val="00A922E1"/>
    <w:rsid w:val="00A948EE"/>
    <w:rsid w:val="00AB2015"/>
    <w:rsid w:val="00AD042E"/>
    <w:rsid w:val="00AD2273"/>
    <w:rsid w:val="00AD5EB8"/>
    <w:rsid w:val="00AE4119"/>
    <w:rsid w:val="00B1524B"/>
    <w:rsid w:val="00B25694"/>
    <w:rsid w:val="00B31B33"/>
    <w:rsid w:val="00B436F1"/>
    <w:rsid w:val="00B5713F"/>
    <w:rsid w:val="00B65FD1"/>
    <w:rsid w:val="00B75CEE"/>
    <w:rsid w:val="00B84468"/>
    <w:rsid w:val="00B86502"/>
    <w:rsid w:val="00B911F7"/>
    <w:rsid w:val="00B956D8"/>
    <w:rsid w:val="00BA665A"/>
    <w:rsid w:val="00BB30D3"/>
    <w:rsid w:val="00BC2783"/>
    <w:rsid w:val="00BC76E6"/>
    <w:rsid w:val="00C057BB"/>
    <w:rsid w:val="00C07704"/>
    <w:rsid w:val="00C264C1"/>
    <w:rsid w:val="00C45F1D"/>
    <w:rsid w:val="00C86F34"/>
    <w:rsid w:val="00CB30C3"/>
    <w:rsid w:val="00CF542C"/>
    <w:rsid w:val="00D52E77"/>
    <w:rsid w:val="00D87872"/>
    <w:rsid w:val="00DD2599"/>
    <w:rsid w:val="00DF2446"/>
    <w:rsid w:val="00E053C5"/>
    <w:rsid w:val="00E1601F"/>
    <w:rsid w:val="00E5564C"/>
    <w:rsid w:val="00E64A20"/>
    <w:rsid w:val="00E6712B"/>
    <w:rsid w:val="00E70AF7"/>
    <w:rsid w:val="00E76187"/>
    <w:rsid w:val="00E8240F"/>
    <w:rsid w:val="00E85134"/>
    <w:rsid w:val="00EA6C7E"/>
    <w:rsid w:val="00EA6D57"/>
    <w:rsid w:val="00EB4884"/>
    <w:rsid w:val="00EC114A"/>
    <w:rsid w:val="00ED3660"/>
    <w:rsid w:val="00F11491"/>
    <w:rsid w:val="00F17F46"/>
    <w:rsid w:val="00F33D0F"/>
    <w:rsid w:val="00F37CDC"/>
    <w:rsid w:val="00F43FD9"/>
    <w:rsid w:val="00F459A1"/>
    <w:rsid w:val="00F83D3E"/>
    <w:rsid w:val="00F96076"/>
    <w:rsid w:val="00FB13B4"/>
    <w:rsid w:val="00FB189B"/>
    <w:rsid w:val="00FD424E"/>
    <w:rsid w:val="00FD7D82"/>
    <w:rsid w:val="00FE464A"/>
    <w:rsid w:val="00FE638D"/>
    <w:rsid w:val="00FF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F195F92"/>
  <w15:docId w15:val="{3779BA9E-374C-43BF-9AE0-1D57A3F3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649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64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6497"/>
    <w:rPr>
      <w:rFonts w:ascii="Times New Roman" w:eastAsia="Times New Roman" w:hAnsi="Times New Roman" w:cs="Angsana New"/>
      <w:sz w:val="24"/>
    </w:rPr>
  </w:style>
  <w:style w:type="paragraph" w:styleId="NoSpacing">
    <w:name w:val="No Spacing"/>
    <w:uiPriority w:val="1"/>
    <w:qFormat/>
    <w:rsid w:val="00826497"/>
    <w:pPr>
      <w:spacing w:after="0" w:line="240" w:lineRule="auto"/>
    </w:pPr>
    <w:rPr>
      <w:rFonts w:ascii="Calibri" w:eastAsia="Calibri" w:hAnsi="Calibri" w:cs="Cordia New"/>
    </w:rPr>
  </w:style>
  <w:style w:type="character" w:styleId="Hyperlink">
    <w:name w:val="Hyperlink"/>
    <w:basedOn w:val="DefaultParagraphFont"/>
    <w:uiPriority w:val="99"/>
    <w:unhideWhenUsed/>
    <w:rsid w:val="00A84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5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4DD25DB7CF684FBC7733D2C3B8825A" ma:contentTypeVersion="5" ma:contentTypeDescription="Create a new document." ma:contentTypeScope="" ma:versionID="a363310583ad668c8eb26d26c6f32a78">
  <xsd:schema xmlns:xsd="http://www.w3.org/2001/XMLSchema" xmlns:xs="http://www.w3.org/2001/XMLSchema" xmlns:p="http://schemas.microsoft.com/office/2006/metadata/properties" xmlns:ns2="0c51e17a-9200-4502-8893-9819a992696b" xmlns:ns3="1707fd8d-cdbf-48f0-bca8-27e4b3503e69" targetNamespace="http://schemas.microsoft.com/office/2006/metadata/properties" ma:root="true" ma:fieldsID="14c148b2027301d337caafd061c9afcd" ns2:_="" ns3:_="">
    <xsd:import namespace="0c51e17a-9200-4502-8893-9819a992696b"/>
    <xsd:import namespace="1707fd8d-cdbf-48f0-bca8-27e4b3503e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1e17a-9200-4502-8893-9819a99269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7fd8d-cdbf-48f0-bca8-27e4b3503e6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54F97A-314C-4A79-96A6-CDC3B01932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BD6E81-F6D9-4960-A3DA-BEAE29296C1F}"/>
</file>

<file path=customXml/itemProps3.xml><?xml version="1.0" encoding="utf-8"?>
<ds:datastoreItem xmlns:ds="http://schemas.openxmlformats.org/officeDocument/2006/customXml" ds:itemID="{704C2348-5557-40B5-9B4B-FD94BD7EC6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E28F3F1-8CCF-4A83-B752-E5A93A109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rattana.k</dc:creator>
  <cp:lastModifiedBy>HP280G5-xx</cp:lastModifiedBy>
  <cp:revision>13</cp:revision>
  <cp:lastPrinted>2014-01-13T09:12:00Z</cp:lastPrinted>
  <dcterms:created xsi:type="dcterms:W3CDTF">2014-06-10T09:31:00Z</dcterms:created>
  <dcterms:modified xsi:type="dcterms:W3CDTF">2023-03-15T09:31:00Z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0x0101006E4DD25DB7CF684FBC7733D2C3B8825A</vt:lpwstr>
  </property>
</Properties>
</file>