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E48ED" w:rsidR="00AA031A" w:rsidP="00AA031A" w:rsidRDefault="00AA031A" w14:paraId="0A4248EC" w14:textId="777777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E48ED">
        <w:rPr>
          <w:rFonts w:hint="cs" w:ascii="TH SarabunPSK" w:hAnsi="TH SarabunPSK" w:cs="TH SarabunPSK"/>
          <w:b/>
          <w:bCs/>
          <w:sz w:val="32"/>
          <w:szCs w:val="32"/>
          <w:cs/>
        </w:rPr>
        <w:t>การประชุม</w:t>
      </w:r>
      <w:r>
        <w:rPr>
          <w:rFonts w:hint="cs" w:ascii="TH SarabunPSK" w:hAnsi="TH SarabunPSK" w:cs="TH SarabunPSK"/>
          <w:b/>
          <w:bCs/>
          <w:sz w:val="32"/>
          <w:szCs w:val="32"/>
          <w:cs/>
        </w:rPr>
        <w:t>คณะอนุกรรมการบริหารสถาบันด้านการวิจัยและบริการวิชาการ</w:t>
      </w:r>
      <w:r w:rsidRPr="00EE48ED">
        <w:rPr>
          <w:rFonts w:hint="cs"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Pr="00EE48ED" w:rsidR="00AA031A" w:rsidP="00AA031A" w:rsidRDefault="00AA031A" w14:paraId="2BF42D86" w14:textId="54059958">
      <w:pPr>
        <w:spacing w:after="0" w:line="240" w:lineRule="auto"/>
        <w:jc w:val="center"/>
        <w:rPr>
          <w:rFonts w:ascii="TH SarabunPSK" w:hAnsi="TH SarabunPSK" w:cs="TH SarabunPSK"/>
          <w:b w:val="1"/>
          <w:bCs w:val="1"/>
          <w:sz w:val="32"/>
          <w:szCs w:val="32"/>
        </w:rPr>
      </w:pPr>
      <w:r w:rsidRPr="77E2E992" w:rsidR="00AA031A">
        <w:rPr>
          <w:rFonts w:ascii="TH SarabunPSK" w:hAnsi="TH SarabunPSK" w:cs="TH SarabunPSK"/>
          <w:b w:val="1"/>
          <w:bCs w:val="1"/>
          <w:sz w:val="32"/>
          <w:szCs w:val="32"/>
        </w:rPr>
        <w:t xml:space="preserve">ครั้งที่ </w:t>
      </w:r>
      <w:r w:rsidRPr="77E2E992" w:rsidR="00AA031A">
        <w:rPr>
          <w:rFonts w:ascii="TH SarabunPSK" w:hAnsi="TH SarabunPSK" w:cs="TH SarabunPSK"/>
          <w:b w:val="1"/>
          <w:bCs w:val="1"/>
          <w:sz w:val="32"/>
          <w:szCs w:val="32"/>
        </w:rPr>
        <w:t xml:space="preserve"> </w:t>
      </w:r>
      <w:r w:rsidRPr="21F155AA" w:rsidR="00AA031A">
        <w:rPr>
          <w:rFonts w:ascii="TH SarabunPSK" w:hAnsi="TH SarabunPSK" w:cs="TH SarabunPSK"/>
          <w:b w:val="1"/>
          <w:bCs w:val="1"/>
          <w:sz w:val="32"/>
          <w:szCs w:val="32"/>
        </w:rPr>
        <w:t xml:space="preserve">.....</w:t>
      </w:r>
      <w:r w:rsidRPr="00EE48ED" w:rsidR="00AA031A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  </w:t>
      </w:r>
      <w:r w:rsidR="00AA031A">
        <w:rPr>
          <w:rFonts w:ascii="TH SarabunPSK" w:hAnsi="TH SarabunPSK" w:cs="TH SarabunPSK"/>
          <w:b w:val="1"/>
          <w:bCs w:val="1"/>
          <w:sz w:val="32"/>
          <w:szCs w:val="32"/>
        </w:rPr>
        <w:t xml:space="preserve">/</w:t>
      </w:r>
      <w:r w:rsidR="3CB39396">
        <w:rPr>
          <w:rFonts w:ascii="TH SarabunPSK" w:hAnsi="TH SarabunPSK" w:cs="TH SarabunPSK"/>
          <w:b w:val="1"/>
          <w:bCs w:val="1"/>
          <w:sz w:val="32"/>
          <w:szCs w:val="32"/>
        </w:rPr>
        <w:t xml:space="preserve"> ๒๕๖๖</w:t>
      </w:r>
    </w:p>
    <w:p w:rsidRPr="00EE48ED" w:rsidR="00AA031A" w:rsidP="00AA031A" w:rsidRDefault="00AA031A" w14:paraId="51833277" w14:textId="54673574">
      <w:pPr>
        <w:spacing w:after="0" w:line="240" w:lineRule="auto"/>
        <w:jc w:val="center"/>
        <w:rPr>
          <w:rFonts w:ascii="TH SarabunPSK" w:hAnsi="TH SarabunPSK" w:cs="TH SarabunPSK"/>
          <w:b w:val="1"/>
          <w:bCs w:val="1"/>
          <w:sz w:val="32"/>
          <w:szCs w:val="32"/>
        </w:rPr>
      </w:pPr>
      <w:r w:rsidRPr="00EE48ED" w:rsidR="00AA031A">
        <w:rPr>
          <w:rFonts w:ascii="TH SarabunPSK" w:hAnsi="TH SarabunPSK" w:cs="TH SarabunPSK"/>
          <w:b w:val="1"/>
          <w:bCs w:val="1"/>
          <w:sz w:val="32"/>
          <w:szCs w:val="32"/>
          <w:cs/>
        </w:rPr>
        <w:t>วัน</w:t>
      </w:r>
      <w:r w:rsidR="00AA031A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...... </w:t>
      </w:r>
      <w:r w:rsidRPr="00EE48ED" w:rsidR="00AA031A">
        <w:rPr>
          <w:rFonts w:ascii="TH SarabunPSK" w:hAnsi="TH SarabunPSK" w:cs="TH SarabunPSK"/>
          <w:b w:val="1"/>
          <w:bCs w:val="1"/>
          <w:sz w:val="32"/>
          <w:szCs w:val="32"/>
          <w:cs/>
        </w:rPr>
        <w:t>ที</w:t>
      </w:r>
      <w:r w:rsidR="00AA031A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่ ............ </w:t>
      </w:r>
      <w:r w:rsidRPr="00EE48ED" w:rsidR="00AA031A">
        <w:rPr>
          <w:rFonts w:ascii="TH SarabunPSK" w:hAnsi="TH SarabunPSK" w:cs="TH SarabunPSK"/>
          <w:b w:val="1"/>
          <w:bCs w:val="1"/>
          <w:sz w:val="32"/>
          <w:szCs w:val="32"/>
          <w:cs/>
        </w:rPr>
        <w:t>๒๕</w:t>
      </w:r>
      <w:r w:rsidR="00AA031A">
        <w:rPr>
          <w:rFonts w:ascii="TH SarabunPSK" w:hAnsi="TH SarabunPSK" w:cs="TH SarabunPSK"/>
          <w:b w:val="1"/>
          <w:bCs w:val="1"/>
          <w:sz w:val="32"/>
          <w:szCs w:val="32"/>
          <w:cs/>
        </w:rPr>
        <w:t>๖</w:t>
      </w:r>
      <w:r w:rsidR="3465D518">
        <w:rPr>
          <w:rFonts w:ascii="TH SarabunPSK" w:hAnsi="TH SarabunPSK" w:cs="TH SarabunPSK"/>
          <w:b w:val="1"/>
          <w:bCs w:val="1"/>
          <w:sz w:val="32"/>
          <w:szCs w:val="32"/>
          <w:cs/>
        </w:rPr>
        <w:t>๖</w:t>
      </w:r>
    </w:p>
    <w:p w:rsidRPr="007B0610" w:rsidR="00421418" w:rsidP="00421418" w:rsidRDefault="00421418" w14:paraId="67202B36" w14:textId="77777777">
      <w:pPr>
        <w:rPr>
          <w:rFonts w:ascii="TH SarabunPSK" w:hAnsi="TH SarabunPSK" w:cs="TH SarabunPSK"/>
          <w:b/>
          <w:bCs/>
          <w:sz w:val="32"/>
          <w:szCs w:val="32"/>
        </w:rPr>
      </w:pPr>
    </w:p>
    <w:p w:rsidRPr="007B0610" w:rsidR="00421418" w:rsidP="00AA031A" w:rsidRDefault="00421418" w14:paraId="5826A8CF" w14:textId="5C9EC9EA">
      <w:pPr>
        <w:spacing w:after="0" w:line="240" w:lineRule="auto"/>
        <w:rPr>
          <w:rFonts w:ascii="TH SarabunPSK" w:hAnsi="TH SarabunPSK" w:cs="TH SarabunPSK"/>
          <w:b w:val="1"/>
          <w:bCs w:val="1"/>
          <w:sz w:val="32"/>
          <w:szCs w:val="32"/>
        </w:rPr>
      </w:pPr>
      <w:r w:rsidRPr="007B0610" w:rsidR="00421418">
        <w:rPr>
          <w:rFonts w:ascii="TH SarabunPSK" w:hAnsi="TH SarabunPSK" w:cs="TH SarabunPSK"/>
          <w:b w:val="1"/>
          <w:bCs w:val="1"/>
          <w:sz w:val="32"/>
          <w:szCs w:val="32"/>
          <w:cs/>
        </w:rPr>
        <w:t>ระเบียบวาระที่.....(</w:t>
      </w:r>
      <w:r w:rsidRPr="007B0610" w:rsidR="76D1003A">
        <w:rPr>
          <w:rFonts w:ascii="TH SarabunPSK" w:hAnsi="TH SarabunPSK" w:cs="TH SarabunPSK"/>
          <w:b w:val="1"/>
          <w:bCs w:val="1"/>
          <w:sz w:val="32"/>
          <w:szCs w:val="32"/>
          <w:cs/>
        </w:rPr>
        <w:t>ลป</w:t>
      </w:r>
      <w:r w:rsidRPr="007B0610" w:rsidR="00421418">
        <w:rPr>
          <w:rFonts w:ascii="TH SarabunPSK" w:hAnsi="TH SarabunPSK" w:cs="TH SarabunPSK"/>
          <w:b w:val="1"/>
          <w:bCs w:val="1"/>
          <w:sz w:val="32"/>
          <w:szCs w:val="32"/>
          <w:cs/>
        </w:rPr>
        <w:t>.ระบุ)</w:t>
      </w:r>
      <w:r w:rsidR="00AA031A">
        <w:rPr>
          <w:rFonts w:ascii="TH SarabunPSK" w:hAnsi="TH SarabunPSK" w:cs="TH SarabunPSK"/>
          <w:b w:val="1"/>
          <w:bCs w:val="1"/>
          <w:sz w:val="32"/>
          <w:szCs w:val="32"/>
          <w:cs/>
        </w:rPr>
        <w:t>.....</w:t>
      </w:r>
    </w:p>
    <w:p w:rsidRPr="007B0610" w:rsidR="00421418" w:rsidP="00AA031A" w:rsidRDefault="00421418" w14:paraId="5E26E025" w14:textId="7777777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เรื่องเสนอเพื่อทราบ</w:t>
      </w:r>
    </w:p>
    <w:p w:rsidR="00421418" w:rsidP="00AA031A" w:rsidRDefault="00421418" w14:paraId="1471C835" w14:textId="3ECC21F8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ชื่อเรื่อง  .........................................................................................................................................</w:t>
      </w:r>
    </w:p>
    <w:p w:rsidRPr="007B0610" w:rsidR="00AA031A" w:rsidP="00AA031A" w:rsidRDefault="00AA031A" w14:paraId="38400009" w14:textId="7777777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Pr="007B0610" w:rsidR="00421418" w:rsidP="00421418" w:rsidRDefault="00421418" w14:paraId="6C1A47C8" w14:textId="77777777">
      <w:pPr>
        <w:rPr>
          <w:rFonts w:ascii="TH SarabunPSK" w:hAnsi="TH SarabunPSK" w:cs="TH SarabunPSK"/>
          <w:b/>
          <w:bCs/>
          <w:sz w:val="32"/>
          <w:szCs w:val="32"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สรุปความเป็นมา/เหตุผล/ปัญหา</w:t>
      </w:r>
    </w:p>
    <w:p w:rsidRPr="007B0610" w:rsidR="00421418" w:rsidP="00421418" w:rsidRDefault="00421418" w14:paraId="4740BC24" w14:textId="77777777">
      <w:pPr>
        <w:rPr>
          <w:rFonts w:ascii="TH SarabunPSK" w:hAnsi="TH SarabunPSK" w:cs="TH SarabunPSK"/>
          <w:b/>
          <w:bCs/>
          <w:sz w:val="32"/>
          <w:szCs w:val="32"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ab/>
      </w: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</w:t>
      </w:r>
    </w:p>
    <w:p w:rsidRPr="007B0610" w:rsidR="00421418" w:rsidP="00421418" w:rsidRDefault="00421418" w14:paraId="197E8DEB" w14:textId="77777777">
      <w:pPr>
        <w:rPr>
          <w:rFonts w:ascii="TH SarabunPSK" w:hAnsi="TH SarabunPSK" w:cs="TH SarabunPSK"/>
          <w:b/>
          <w:bCs/>
          <w:sz w:val="32"/>
          <w:szCs w:val="32"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กฎหมาย/ระเบียบ/ข้อบังคับที่เกี่ยวข้อง</w:t>
      </w:r>
    </w:p>
    <w:p w:rsidRPr="00AA031A" w:rsidR="00AA031A" w:rsidP="00AA031A" w:rsidRDefault="00AA031A" w14:paraId="6E7F2D85" w14:textId="0E095E7C">
      <w:pPr>
        <w:pStyle w:val="a3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AA031A">
        <w:rPr>
          <w:rFonts w:hint="cs"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</w:t>
      </w:r>
    </w:p>
    <w:p w:rsidRPr="00AA031A" w:rsidR="00AA031A" w:rsidP="00AA031A" w:rsidRDefault="00AA031A" w14:paraId="200229C6" w14:textId="77777777">
      <w:pPr>
        <w:pStyle w:val="a3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AA031A">
        <w:rPr>
          <w:rFonts w:hint="cs"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</w:t>
      </w:r>
    </w:p>
    <w:p w:rsidRPr="007B0610" w:rsidR="00421418" w:rsidP="00421418" w:rsidRDefault="00421418" w14:paraId="3E14AA03" w14:textId="77777777">
      <w:pPr>
        <w:rPr>
          <w:rFonts w:ascii="TH SarabunPSK" w:hAnsi="TH SarabunPSK" w:cs="TH SarabunPSK"/>
          <w:b/>
          <w:bCs/>
          <w:sz w:val="32"/>
          <w:szCs w:val="32"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เอกสารประกอบการประชุม</w:t>
      </w:r>
    </w:p>
    <w:p w:rsidRPr="00AA031A" w:rsidR="00421418" w:rsidP="00AA031A" w:rsidRDefault="00421418" w14:paraId="39CB124D" w14:textId="3D12D7D5">
      <w:pPr>
        <w:pStyle w:val="a3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 w:rsidRPr="00AA031A">
        <w:rPr>
          <w:rFonts w:hint="cs"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</w:t>
      </w:r>
    </w:p>
    <w:p w:rsidRPr="00AA031A" w:rsidR="00421418" w:rsidP="00AA031A" w:rsidRDefault="00421418" w14:paraId="3E89EC50" w14:textId="77777777">
      <w:pPr>
        <w:pStyle w:val="a3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 w:rsidRPr="00AA031A">
        <w:rPr>
          <w:rFonts w:hint="cs"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</w:t>
      </w:r>
    </w:p>
    <w:p w:rsidRPr="007B0610" w:rsidR="00421418" w:rsidP="00421418" w:rsidRDefault="00421418" w14:paraId="4C3B98D2" w14:textId="77777777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 xml:space="preserve">การพิจารณาเบื้องต้น  </w:t>
      </w:r>
      <w:r w:rsidRPr="00AA031A">
        <w:rPr>
          <w:rFonts w:hint="cs" w:ascii="TH SarabunPSK" w:hAnsi="TH SarabunPSK" w:cs="TH SarabunPSK"/>
          <w:sz w:val="32"/>
          <w:szCs w:val="32"/>
          <w:cs/>
        </w:rPr>
        <w:t>ได้รับความเห็นชอบจาก</w:t>
      </w:r>
    </w:p>
    <w:p w:rsidRPr="00AA031A" w:rsidR="00421418" w:rsidP="00421418" w:rsidRDefault="00421418" w14:paraId="25628F60" w14:textId="77777777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bookmarkStart w:name="_Hlk12539665" w:id="0"/>
      <w:r w:rsidRPr="00AA031A">
        <w:rPr>
          <w:rFonts w:hint="cs"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</w:p>
    <w:p w:rsidRPr="00AA031A" w:rsidR="00421418" w:rsidP="00421418" w:rsidRDefault="00421418" w14:paraId="51231C9B" w14:textId="77777777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AA031A">
        <w:rPr>
          <w:rFonts w:hint="cs"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</w:t>
      </w:r>
    </w:p>
    <w:bookmarkEnd w:id="0"/>
    <w:p w:rsidRPr="007B0610" w:rsidR="00421418" w:rsidP="00421418" w:rsidRDefault="00421418" w14:paraId="4B0D5221" w14:textId="77777777">
      <w:pPr>
        <w:rPr>
          <w:rFonts w:ascii="TH SarabunPSK" w:hAnsi="TH SarabunPSK" w:cs="TH SarabunPSK"/>
          <w:b/>
          <w:bCs/>
          <w:sz w:val="32"/>
          <w:szCs w:val="32"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ข้อเสนอที่ประชุม</w:t>
      </w:r>
    </w:p>
    <w:p w:rsidRPr="007B0610" w:rsidR="00421418" w:rsidP="00421418" w:rsidRDefault="00421418" w14:paraId="5914A470" w14:textId="77777777">
      <w:pPr>
        <w:rPr>
          <w:rFonts w:ascii="TH SarabunPSK" w:hAnsi="TH SarabunPSK" w:cs="TH SarabunPSK"/>
          <w:b/>
          <w:bCs/>
          <w:sz w:val="32"/>
          <w:szCs w:val="32"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ab/>
      </w: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</w:t>
      </w:r>
    </w:p>
    <w:p w:rsidRPr="007B0610" w:rsidR="00421418" w:rsidP="00421418" w:rsidRDefault="00421418" w14:paraId="07F53E79" w14:textId="77777777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B0610">
        <w:rPr>
          <w:rFonts w:hint="cs" w:ascii="TH SarabunPSK" w:hAnsi="TH SarabunPSK" w:cs="TH SarabunPSK"/>
          <w:b/>
          <w:bCs/>
          <w:sz w:val="32"/>
          <w:szCs w:val="32"/>
          <w:cs/>
        </w:rPr>
        <w:t>มติที่ประชุม</w:t>
      </w:r>
    </w:p>
    <w:p w:rsidRPr="007B0610" w:rsidR="00421418" w:rsidP="00421418" w:rsidRDefault="00421418" w14:paraId="666A5D01" w14:textId="77777777">
      <w:pPr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Pr="007B0610" w:rsidR="00CE12AC" w:rsidRDefault="00CE12AC" w14:paraId="197EE048" w14:textId="77777777">
      <w:pPr>
        <w:rPr>
          <w:b/>
          <w:bCs/>
          <w:sz w:val="32"/>
          <w:szCs w:val="32"/>
        </w:rPr>
      </w:pPr>
    </w:p>
    <w:sectPr w:rsidRPr="007B0610" w:rsidR="00CE12AC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E6375"/>
    <w:multiLevelType w:val="hybridMultilevel"/>
    <w:tmpl w:val="14682104"/>
    <w:lvl w:ilvl="0" w:tplc="1EEEF90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E40820"/>
    <w:multiLevelType w:val="hybridMultilevel"/>
    <w:tmpl w:val="CB46F3C6"/>
    <w:lvl w:ilvl="0" w:tplc="77A8F20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E455F9"/>
    <w:multiLevelType w:val="hybridMultilevel"/>
    <w:tmpl w:val="ED94D1EC"/>
    <w:lvl w:ilvl="0" w:tplc="8C761A5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13047606">
    <w:abstractNumId w:val="1"/>
  </w:num>
  <w:num w:numId="2" w16cid:durableId="28265949">
    <w:abstractNumId w:val="2"/>
  </w:num>
  <w:num w:numId="3" w16cid:durableId="33962578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418"/>
    <w:rsid w:val="00421418"/>
    <w:rsid w:val="004616E5"/>
    <w:rsid w:val="007B0610"/>
    <w:rsid w:val="00AA031A"/>
    <w:rsid w:val="00BC04C9"/>
    <w:rsid w:val="00CE12AC"/>
    <w:rsid w:val="00EB59ED"/>
    <w:rsid w:val="0A0F57E8"/>
    <w:rsid w:val="21F155AA"/>
    <w:rsid w:val="3465D518"/>
    <w:rsid w:val="3CB39396"/>
    <w:rsid w:val="56B9BE7A"/>
    <w:rsid w:val="5D5DC996"/>
    <w:rsid w:val="76D1003A"/>
    <w:rsid w:val="77E2E992"/>
    <w:rsid w:val="7A26D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F5107"/>
  <w15:docId w15:val="{6CA0595E-C45D-419C-803D-18EC40D0E4A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421418"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4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4DD25DB7CF684FBC7733D2C3B8825A" ma:contentTypeVersion="6" ma:contentTypeDescription="Create a new document." ma:contentTypeScope="" ma:versionID="86d719e02c6ae427924a36719c7eeb04">
  <xsd:schema xmlns:xsd="http://www.w3.org/2001/XMLSchema" xmlns:xs="http://www.w3.org/2001/XMLSchema" xmlns:p="http://schemas.microsoft.com/office/2006/metadata/properties" xmlns:ns2="0c51e17a-9200-4502-8893-9819a992696b" xmlns:ns3="1707fd8d-cdbf-48f0-bca8-27e4b3503e69" targetNamespace="http://schemas.microsoft.com/office/2006/metadata/properties" ma:root="true" ma:fieldsID="d67b45b420beb914e321e325a5cad091" ns2:_="" ns3:_="">
    <xsd:import namespace="0c51e17a-9200-4502-8893-9819a992696b"/>
    <xsd:import namespace="1707fd8d-cdbf-48f0-bca8-27e4b3503e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1e17a-9200-4502-8893-9819a99269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7fd8d-cdbf-48f0-bca8-27e4b3503e6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6BC54B-1236-4D9D-9598-616CF79D8038}"/>
</file>

<file path=customXml/itemProps2.xml><?xml version="1.0" encoding="utf-8"?>
<ds:datastoreItem xmlns:ds="http://schemas.openxmlformats.org/officeDocument/2006/customXml" ds:itemID="{59297D6E-F9B0-48BA-8CBD-023AFAA6343A}">
  <ds:schemaRefs>
    <ds:schemaRef ds:uri="http://schemas.microsoft.com/office/2006/metadata/properties"/>
    <ds:schemaRef ds:uri="http://schemas.microsoft.com/office/infopath/2007/PartnerControls"/>
    <ds:schemaRef ds:uri="bdc03f5f-4334-4766-96c5-a5c32c47ac00"/>
    <ds:schemaRef ds:uri="cce7ec6a-915f-44ad-8f88-3e84bc216c57"/>
  </ds:schemaRefs>
</ds:datastoreItem>
</file>

<file path=customXml/itemProps3.xml><?xml version="1.0" encoding="utf-8"?>
<ds:datastoreItem xmlns:ds="http://schemas.openxmlformats.org/officeDocument/2006/customXml" ds:itemID="{BD3B3AEB-0471-4199-9EC2-24B3E4B009C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Windows Se7en V1</dc:creator>
  <cp:lastModifiedBy>Sawitree Phatisena</cp:lastModifiedBy>
  <cp:revision>8</cp:revision>
  <dcterms:created xsi:type="dcterms:W3CDTF">2019-06-27T02:31:00Z</dcterms:created>
  <dcterms:modified xsi:type="dcterms:W3CDTF">2023-04-03T06:24:38Z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0x0101006E4DD25DB7CF684FBC7733D2C3B8825A</vt:lpwstr>
  </property>
  <property fmtid="{D5CDD505-2E9C-101B-9397-08002B2CF9AE}" pid="3" name="MediaServiceImageTags">
    <vt:lpwstr/>
  </property>
</Properties>
</file>